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7B5BC0"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lastRenderedPageBreak/>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E8FF" w14:textId="77777777" w:rsidR="00813A5C" w:rsidRDefault="00813A5C" w:rsidP="00D25A67">
      <w:pPr>
        <w:spacing w:after="0" w:line="240" w:lineRule="auto"/>
      </w:pPr>
      <w:r>
        <w:separator/>
      </w:r>
    </w:p>
  </w:endnote>
  <w:endnote w:type="continuationSeparator" w:id="0">
    <w:p w14:paraId="52509EDE" w14:textId="77777777" w:rsidR="00813A5C" w:rsidRDefault="00813A5C"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987DC" w14:textId="77777777" w:rsidR="00813A5C" w:rsidRDefault="00813A5C" w:rsidP="00D25A67">
      <w:pPr>
        <w:spacing w:after="0" w:line="240" w:lineRule="auto"/>
      </w:pPr>
      <w:r>
        <w:separator/>
      </w:r>
    </w:p>
  </w:footnote>
  <w:footnote w:type="continuationSeparator" w:id="0">
    <w:p w14:paraId="22CC05FA" w14:textId="77777777" w:rsidR="00813A5C" w:rsidRDefault="00813A5C"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C4C34"/>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36171"/>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5864"/>
    <w:rsid w:val="0080750D"/>
    <w:rsid w:val="00812F59"/>
    <w:rsid w:val="00813A5C"/>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Q35N7EHSRXXD-1115586310-90158</_dlc_DocId>
    <_dlc_DocIdUrl xmlns="602ed927-2cea-4d91-88ef-a89cf3d3f850">
      <Url>https://kiwacompany.sharepoint.com/sites/ds_AI/_layouts/15/DocIdRedir.aspx?ID=Q35N7EHSRXXD-1115586310-90158</Url>
      <Description>Q35N7EHSRXXD-1115586310-90158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BE07FA-CC80-415D-90A9-D27AF43FB4C2}"/>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5.xml><?xml version="1.0" encoding="utf-8"?>
<ds:datastoreItem xmlns:ds="http://schemas.openxmlformats.org/officeDocument/2006/customXml" ds:itemID="{2E30DAE3-A8AE-47B1-8F2E-AAF10180226A}"/>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2024-10-28T10:37:00Z</dcterms:created>
  <dcterms:modified xsi:type="dcterms:W3CDTF">2024-10-28T10:37:00Z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21363d20-487e-4743-8f5a-9c4731b214ae</vt:lpwstr>
  </property>
</Properties>
</file>